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774E" w14:textId="77777777" w:rsidR="00022AA5" w:rsidRDefault="00022AA5" w:rsidP="00022AA5"/>
    <w:p w14:paraId="61E5BFDA" w14:textId="77777777" w:rsidR="00022AA5" w:rsidRPr="00DC5565" w:rsidRDefault="00022AA5" w:rsidP="00022AA5">
      <w:pPr>
        <w:jc w:val="center"/>
        <w:rPr>
          <w:rFonts w:ascii="Calibri" w:hAnsi="Calibri"/>
        </w:rPr>
      </w:pPr>
      <w:r w:rsidRPr="00D509FB">
        <w:rPr>
          <w:rFonts w:ascii="Calibri" w:hAnsi="Calibri"/>
          <w:noProof/>
        </w:rPr>
        <w:drawing>
          <wp:inline distT="0" distB="0" distL="0" distR="0" wp14:anchorId="5AD9B790" wp14:editId="6D63F7AF">
            <wp:extent cx="341630" cy="374015"/>
            <wp:effectExtent l="19050" t="0" r="1270" b="0"/>
            <wp:docPr id="3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E0A34" w14:textId="02038D05" w:rsidR="00022AA5" w:rsidRPr="00DC5565" w:rsidRDefault="009B3667" w:rsidP="00022AA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Ministero dell’Istruzione e del Merito</w:t>
      </w:r>
    </w:p>
    <w:p w14:paraId="3DDA37F8" w14:textId="77777777" w:rsidR="00022AA5" w:rsidRPr="00DC5565" w:rsidRDefault="00022AA5" w:rsidP="00022AA5">
      <w:pPr>
        <w:jc w:val="center"/>
        <w:rPr>
          <w:rFonts w:ascii="Calibri" w:hAnsi="Calibri"/>
          <w:sz w:val="18"/>
          <w:szCs w:val="18"/>
        </w:rPr>
      </w:pPr>
      <w:proofErr w:type="gramStart"/>
      <w:r w:rsidRPr="00DC5565">
        <w:rPr>
          <w:rFonts w:ascii="Calibri" w:hAnsi="Calibri"/>
          <w:sz w:val="18"/>
          <w:szCs w:val="18"/>
        </w:rPr>
        <w:t>LICEO  STATALE</w:t>
      </w:r>
      <w:proofErr w:type="gramEnd"/>
      <w:r w:rsidRPr="00DC5565">
        <w:rPr>
          <w:rFonts w:ascii="Calibri" w:hAnsi="Calibri"/>
          <w:sz w:val="18"/>
          <w:szCs w:val="18"/>
        </w:rPr>
        <w:t xml:space="preserve">   “G. NOVELLO”</w:t>
      </w:r>
    </w:p>
    <w:p w14:paraId="77A1FF14" w14:textId="77777777" w:rsidR="00022AA5" w:rsidRDefault="00022AA5" w:rsidP="00022AA5">
      <w:pPr>
        <w:jc w:val="center"/>
        <w:rPr>
          <w:sz w:val="36"/>
          <w:szCs w:val="36"/>
        </w:rPr>
      </w:pPr>
    </w:p>
    <w:p w14:paraId="1CC3A83D" w14:textId="4192CA8E" w:rsidR="00022AA5" w:rsidRDefault="0046022F" w:rsidP="00022A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SCHEDA DI PROGETTO a.s.2024 – 2025</w:t>
      </w:r>
    </w:p>
    <w:p w14:paraId="1919FD4F" w14:textId="77777777" w:rsidR="00022AA5" w:rsidRPr="00D509FB" w:rsidRDefault="00022AA5" w:rsidP="00022AA5">
      <w:pPr>
        <w:jc w:val="center"/>
        <w:rPr>
          <w:b/>
          <w:sz w:val="18"/>
          <w:szCs w:val="18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3367"/>
      </w:tblGrid>
      <w:tr w:rsidR="00022AA5" w:rsidRPr="00D509FB" w14:paraId="690DF579" w14:textId="77777777" w:rsidTr="00C04FF0"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14:paraId="15178EAD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Area di progetto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9478F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Certificazioni</w:t>
            </w:r>
          </w:p>
          <w:p w14:paraId="1BCB0215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Orientamento</w:t>
            </w:r>
          </w:p>
          <w:p w14:paraId="4B5A05EC" w14:textId="77777777" w:rsidR="00022AA5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PCTO</w:t>
            </w:r>
          </w:p>
          <w:p w14:paraId="561B9DE5" w14:textId="297FB7CE" w:rsidR="00505597" w:rsidRPr="00D509FB" w:rsidRDefault="00505597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PNRR/Piano scuola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531DB" w14:textId="77777777" w:rsidR="00022AA5" w:rsidRPr="0046022F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5"/>
              <w:rPr>
                <w:sz w:val="18"/>
                <w:szCs w:val="18"/>
              </w:rPr>
            </w:pPr>
            <w:r w:rsidRPr="0046022F">
              <w:rPr>
                <w:sz w:val="18"/>
                <w:szCs w:val="18"/>
              </w:rPr>
              <w:t>Biblioteca</w:t>
            </w:r>
          </w:p>
          <w:p w14:paraId="1CD68C55" w14:textId="77777777" w:rsidR="00022AA5" w:rsidRPr="0046022F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5"/>
              <w:rPr>
                <w:sz w:val="18"/>
                <w:szCs w:val="18"/>
              </w:rPr>
            </w:pPr>
            <w:r w:rsidRPr="0046022F">
              <w:rPr>
                <w:sz w:val="18"/>
                <w:szCs w:val="18"/>
              </w:rPr>
              <w:t>Corsi</w:t>
            </w:r>
          </w:p>
          <w:p w14:paraId="6DD25066" w14:textId="77777777" w:rsidR="00022AA5" w:rsidRPr="0046022F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5"/>
              <w:rPr>
                <w:sz w:val="18"/>
                <w:szCs w:val="18"/>
              </w:rPr>
            </w:pPr>
            <w:r w:rsidRPr="0046022F">
              <w:rPr>
                <w:sz w:val="18"/>
                <w:szCs w:val="18"/>
              </w:rPr>
              <w:t>Conferenze</w:t>
            </w:r>
          </w:p>
          <w:p w14:paraId="386349BF" w14:textId="77777777" w:rsidR="00022AA5" w:rsidRPr="0046022F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5"/>
              <w:rPr>
                <w:sz w:val="18"/>
                <w:szCs w:val="18"/>
              </w:rPr>
            </w:pPr>
            <w:r w:rsidRPr="0046022F">
              <w:rPr>
                <w:sz w:val="18"/>
                <w:szCs w:val="18"/>
              </w:rPr>
              <w:t>Concorsi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1056B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Didattica in orario curricolare</w:t>
            </w:r>
          </w:p>
          <w:p w14:paraId="2C09BC54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Progetti di istituto</w:t>
            </w:r>
          </w:p>
          <w:p w14:paraId="0C8AAFEC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Progetti europei</w:t>
            </w:r>
          </w:p>
          <w:p w14:paraId="3F8B9633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Stage e scambi con l’estero</w:t>
            </w:r>
          </w:p>
        </w:tc>
      </w:tr>
      <w:tr w:rsidR="00022AA5" w:rsidRPr="00D509FB" w14:paraId="0AA9C6C9" w14:textId="77777777" w:rsidTr="00C04FF0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78EFFB8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3"/>
            <w:tcBorders>
              <w:top w:val="nil"/>
              <w:left w:val="single" w:sz="4" w:space="0" w:color="auto"/>
            </w:tcBorders>
          </w:tcPr>
          <w:p w14:paraId="23F50ABD" w14:textId="77777777" w:rsidR="00022AA5" w:rsidRPr="0046022F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 w:rsidRPr="0046022F">
              <w:rPr>
                <w:sz w:val="18"/>
                <w:szCs w:val="18"/>
              </w:rPr>
              <w:t>altro</w:t>
            </w:r>
          </w:p>
        </w:tc>
      </w:tr>
      <w:tr w:rsidR="00022AA5" w:rsidRPr="00D509FB" w14:paraId="7156E2D5" w14:textId="77777777" w:rsidTr="00C04FF0">
        <w:tc>
          <w:tcPr>
            <w:tcW w:w="1951" w:type="dxa"/>
          </w:tcPr>
          <w:p w14:paraId="2E3BC37E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Modalità</w:t>
            </w:r>
          </w:p>
        </w:tc>
        <w:tc>
          <w:tcPr>
            <w:tcW w:w="7903" w:type="dxa"/>
            <w:gridSpan w:val="3"/>
          </w:tcPr>
          <w:p w14:paraId="45C794A3" w14:textId="77777777" w:rsidR="00022AA5" w:rsidRPr="00D509FB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presenza</w:t>
            </w:r>
          </w:p>
          <w:p w14:paraId="149DFF38" w14:textId="77777777" w:rsidR="00022AA5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distanza</w:t>
            </w:r>
          </w:p>
          <w:p w14:paraId="0C54BE32" w14:textId="77777777" w:rsidR="00022AA5" w:rsidRDefault="00022AA5" w:rsidP="00C04FF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5"/>
              <w:rPr>
                <w:sz w:val="18"/>
                <w:szCs w:val="18"/>
              </w:rPr>
            </w:pPr>
            <w:r w:rsidRPr="005147B9">
              <w:rPr>
                <w:sz w:val="18"/>
                <w:szCs w:val="18"/>
              </w:rPr>
              <w:t>mista</w:t>
            </w:r>
          </w:p>
          <w:p w14:paraId="2A113625" w14:textId="0BCA5084" w:rsidR="00022AA5" w:rsidRPr="005147B9" w:rsidRDefault="00022AA5" w:rsidP="00C04FF0">
            <w:pPr>
              <w:pStyle w:val="Paragrafoelenco"/>
              <w:spacing w:after="0" w:line="240" w:lineRule="auto"/>
              <w:ind w:left="345"/>
              <w:rPr>
                <w:sz w:val="18"/>
                <w:szCs w:val="18"/>
              </w:rPr>
            </w:pPr>
          </w:p>
        </w:tc>
      </w:tr>
      <w:tr w:rsidR="00022AA5" w:rsidRPr="00D509FB" w14:paraId="07B7C415" w14:textId="77777777" w:rsidTr="00C04FF0">
        <w:tc>
          <w:tcPr>
            <w:tcW w:w="1951" w:type="dxa"/>
          </w:tcPr>
          <w:p w14:paraId="2D490AD4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Nome del progetto</w:t>
            </w:r>
          </w:p>
        </w:tc>
        <w:tc>
          <w:tcPr>
            <w:tcW w:w="7903" w:type="dxa"/>
            <w:gridSpan w:val="3"/>
          </w:tcPr>
          <w:p w14:paraId="66312DD2" w14:textId="6B7F93D2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5CECAEC4" w14:textId="77777777" w:rsidTr="00C04FF0">
        <w:tc>
          <w:tcPr>
            <w:tcW w:w="1951" w:type="dxa"/>
          </w:tcPr>
          <w:p w14:paraId="2FEA1799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Il progetto in breve</w:t>
            </w:r>
          </w:p>
        </w:tc>
        <w:tc>
          <w:tcPr>
            <w:tcW w:w="7903" w:type="dxa"/>
            <w:gridSpan w:val="3"/>
          </w:tcPr>
          <w:p w14:paraId="42980460" w14:textId="1856BE27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75F081F9" w14:textId="77777777" w:rsidTr="00C04FF0">
        <w:tc>
          <w:tcPr>
            <w:tcW w:w="1951" w:type="dxa"/>
          </w:tcPr>
          <w:p w14:paraId="7EF97183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Obiettivi</w:t>
            </w:r>
          </w:p>
        </w:tc>
        <w:tc>
          <w:tcPr>
            <w:tcW w:w="7903" w:type="dxa"/>
            <w:gridSpan w:val="3"/>
          </w:tcPr>
          <w:p w14:paraId="4284A666" w14:textId="52C99025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71F94091" w14:textId="77777777" w:rsidTr="00C04FF0">
        <w:tc>
          <w:tcPr>
            <w:tcW w:w="1951" w:type="dxa"/>
          </w:tcPr>
          <w:p w14:paraId="26B73561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 xml:space="preserve">Articolazione </w:t>
            </w:r>
          </w:p>
          <w:p w14:paraId="5D8790E5" w14:textId="2C2B5091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  <w:r w:rsidRPr="00D509FB">
              <w:rPr>
                <w:sz w:val="18"/>
                <w:szCs w:val="18"/>
              </w:rPr>
              <w:t>(tempi e modalità di svolgimento)</w:t>
            </w:r>
          </w:p>
        </w:tc>
        <w:tc>
          <w:tcPr>
            <w:tcW w:w="7903" w:type="dxa"/>
            <w:gridSpan w:val="3"/>
          </w:tcPr>
          <w:p w14:paraId="34CE860C" w14:textId="19ABBB34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43C2A379" w14:textId="77777777" w:rsidTr="00C04FF0">
        <w:tc>
          <w:tcPr>
            <w:tcW w:w="1951" w:type="dxa"/>
          </w:tcPr>
          <w:p w14:paraId="022EDC16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7903" w:type="dxa"/>
            <w:gridSpan w:val="3"/>
          </w:tcPr>
          <w:p w14:paraId="5ABDF090" w14:textId="6C39729C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0B490532" w14:textId="77777777" w:rsidTr="00C04FF0">
        <w:tc>
          <w:tcPr>
            <w:tcW w:w="1951" w:type="dxa"/>
          </w:tcPr>
          <w:p w14:paraId="1D063DAA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7903" w:type="dxa"/>
            <w:gridSpan w:val="3"/>
          </w:tcPr>
          <w:p w14:paraId="13785B08" w14:textId="72EEB7C4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1DFAB14D" w14:textId="77777777" w:rsidTr="00C04FF0">
        <w:tc>
          <w:tcPr>
            <w:tcW w:w="1951" w:type="dxa"/>
          </w:tcPr>
          <w:p w14:paraId="0B5906FD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Spazi</w:t>
            </w:r>
          </w:p>
        </w:tc>
        <w:tc>
          <w:tcPr>
            <w:tcW w:w="7903" w:type="dxa"/>
            <w:gridSpan w:val="3"/>
          </w:tcPr>
          <w:p w14:paraId="716DD7BF" w14:textId="4B0CC606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019D694D" w14:textId="77777777" w:rsidTr="00C04FF0">
        <w:tc>
          <w:tcPr>
            <w:tcW w:w="1951" w:type="dxa"/>
          </w:tcPr>
          <w:p w14:paraId="357094A4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Referente</w:t>
            </w:r>
          </w:p>
        </w:tc>
        <w:tc>
          <w:tcPr>
            <w:tcW w:w="7903" w:type="dxa"/>
            <w:gridSpan w:val="3"/>
          </w:tcPr>
          <w:p w14:paraId="3B031DDD" w14:textId="4415BCB4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3FB62C3F" w14:textId="77777777" w:rsidTr="00C04FF0">
        <w:tc>
          <w:tcPr>
            <w:tcW w:w="1951" w:type="dxa"/>
          </w:tcPr>
          <w:p w14:paraId="0EDD636D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7903" w:type="dxa"/>
            <w:gridSpan w:val="3"/>
          </w:tcPr>
          <w:p w14:paraId="5E3C05C5" w14:textId="10F52E25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0216D570" w14:textId="77777777" w:rsidTr="00C04FF0">
        <w:tc>
          <w:tcPr>
            <w:tcW w:w="1951" w:type="dxa"/>
          </w:tcPr>
          <w:p w14:paraId="4ACC4E98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Esperti esterni</w:t>
            </w:r>
          </w:p>
        </w:tc>
        <w:tc>
          <w:tcPr>
            <w:tcW w:w="7903" w:type="dxa"/>
            <w:gridSpan w:val="3"/>
          </w:tcPr>
          <w:p w14:paraId="1AEFF1AA" w14:textId="77777777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1EC78F62" w14:textId="77777777" w:rsidTr="00C04FF0">
        <w:tc>
          <w:tcPr>
            <w:tcW w:w="1951" w:type="dxa"/>
          </w:tcPr>
          <w:p w14:paraId="4106D286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Collaborazioni esterne</w:t>
            </w:r>
          </w:p>
        </w:tc>
        <w:tc>
          <w:tcPr>
            <w:tcW w:w="7903" w:type="dxa"/>
            <w:gridSpan w:val="3"/>
          </w:tcPr>
          <w:p w14:paraId="3DC7384C" w14:textId="77777777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22AA5" w:rsidRPr="00D509FB" w14:paraId="63789E6C" w14:textId="77777777" w:rsidTr="00C04FF0">
        <w:tc>
          <w:tcPr>
            <w:tcW w:w="1951" w:type="dxa"/>
          </w:tcPr>
          <w:p w14:paraId="68D458EC" w14:textId="77777777" w:rsidR="00022AA5" w:rsidRPr="00D509FB" w:rsidRDefault="00022AA5" w:rsidP="00C04FF0">
            <w:pPr>
              <w:spacing w:before="120" w:after="120"/>
              <w:rPr>
                <w:b/>
                <w:sz w:val="18"/>
                <w:szCs w:val="18"/>
              </w:rPr>
            </w:pPr>
            <w:r w:rsidRPr="00D509FB">
              <w:rPr>
                <w:b/>
                <w:sz w:val="18"/>
                <w:szCs w:val="18"/>
              </w:rPr>
              <w:t>Convenzioni</w:t>
            </w:r>
          </w:p>
        </w:tc>
        <w:tc>
          <w:tcPr>
            <w:tcW w:w="7903" w:type="dxa"/>
            <w:gridSpan w:val="3"/>
          </w:tcPr>
          <w:p w14:paraId="35644A06" w14:textId="77777777" w:rsidR="00022AA5" w:rsidRPr="00D509FB" w:rsidRDefault="00022AA5" w:rsidP="00C04FF0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256271B3" w14:textId="77777777" w:rsidR="00022AA5" w:rsidRDefault="00022AA5" w:rsidP="00022AA5">
      <w:r>
        <w:br w:type="page"/>
      </w:r>
    </w:p>
    <w:tbl>
      <w:tblPr>
        <w:tblW w:w="91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231"/>
        <w:gridCol w:w="1519"/>
        <w:gridCol w:w="190"/>
        <w:gridCol w:w="1082"/>
        <w:gridCol w:w="1490"/>
      </w:tblGrid>
      <w:tr w:rsidR="00022AA5" w:rsidRPr="00FF7CFA" w14:paraId="2DEC43F7" w14:textId="77777777" w:rsidTr="00C04FF0">
        <w:trPr>
          <w:trHeight w:val="285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B0990C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  <w:sz w:val="22"/>
                <w:szCs w:val="22"/>
              </w:rPr>
              <w:lastRenderedPageBreak/>
              <w:t>SCHEDA FINANZIARIA DI PROGETTO</w:t>
            </w:r>
          </w:p>
        </w:tc>
      </w:tr>
      <w:tr w:rsidR="00022AA5" w:rsidRPr="00FF7CFA" w14:paraId="5C3F141F" w14:textId="77777777" w:rsidTr="00C04FF0">
        <w:trPr>
          <w:trHeight w:val="255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3611" w14:textId="77777777" w:rsidR="00022AA5" w:rsidRPr="00FF7CFA" w:rsidRDefault="00022AA5" w:rsidP="00C04FF0">
            <w:pPr>
              <w:rPr>
                <w:b/>
                <w:bCs/>
              </w:rPr>
            </w:pPr>
          </w:p>
        </w:tc>
      </w:tr>
      <w:tr w:rsidR="00022AA5" w:rsidRPr="00FF7CFA" w14:paraId="79649681" w14:textId="77777777" w:rsidTr="00C04FF0">
        <w:trPr>
          <w:trHeight w:val="255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E351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3DF9125F" w14:textId="77777777" w:rsidTr="00C04FF0">
        <w:trPr>
          <w:trHeight w:val="255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CB46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SPESE PER IL PERSONALE</w:t>
            </w:r>
          </w:p>
        </w:tc>
      </w:tr>
      <w:tr w:rsidR="00022AA5" w:rsidRPr="00FF7CFA" w14:paraId="3D94EBCE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AD77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77B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4868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80D7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A7C0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3D1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1ED54EA3" w14:textId="77777777" w:rsidTr="00C04FF0">
        <w:trPr>
          <w:trHeight w:val="2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241E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Docenti interni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40E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n. docenti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68E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7CFA">
              <w:rPr>
                <w:b/>
                <w:bCs/>
                <w:sz w:val="20"/>
                <w:szCs w:val="20"/>
              </w:rPr>
              <w:t>n.ore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BA4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Euro </w:t>
            </w:r>
            <w:proofErr w:type="spellStart"/>
            <w:r w:rsidRPr="00FF7CFA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FF7CFA">
              <w:rPr>
                <w:b/>
                <w:bCs/>
                <w:sz w:val="20"/>
                <w:szCs w:val="20"/>
              </w:rPr>
              <w:t xml:space="preserve"> ore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530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 Totale </w:t>
            </w:r>
          </w:p>
        </w:tc>
      </w:tr>
      <w:tr w:rsidR="00022AA5" w:rsidRPr="00FF7CFA" w14:paraId="25F7216E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81C7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Progettazione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DA2D5" w14:textId="3D50481A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CA2D1" w14:textId="4B19F171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F2CF" w14:textId="28F7F25F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299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079FA9D8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522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Coordinamento e gestione del progetto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5075C" w14:textId="67EB63BE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81C21" w14:textId="0FD13503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F150" w14:textId="4BEAF54C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CF1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797E6857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11A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Attività funzionali all'insegnamento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6BDAD" w14:textId="46FE8F1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75769" w14:textId="5B46D24C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2E83" w14:textId="4C5E5DF1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97E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09FDE7EE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9D6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Attività di insegnamento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6F8DF" w14:textId="6B28AD8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4A58" w14:textId="3B87FE04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F450" w14:textId="2EC44B42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773A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5A35BBC3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52AD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A00C" w14:textId="77777777" w:rsidR="00022AA5" w:rsidRPr="00FF7CFA" w:rsidRDefault="00022AA5" w:rsidP="00C04FF0">
            <w:pPr>
              <w:jc w:val="center"/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>Tot. Ore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C71A" w14:textId="4C8C2D42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E2A6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C89C" w14:textId="77777777" w:rsidR="00022AA5" w:rsidRPr="00FF7CFA" w:rsidRDefault="00022AA5" w:rsidP="00C04FF0">
            <w:pPr>
              <w:jc w:val="center"/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>Tot. Euro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8B507" w14:textId="38B12188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2AA5" w:rsidRPr="00FF7CFA" w14:paraId="67062AD3" w14:textId="77777777" w:rsidTr="00C04FF0">
        <w:trPr>
          <w:trHeight w:val="2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0918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Personale interno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514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n. personale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47AB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7CFA">
              <w:rPr>
                <w:b/>
                <w:bCs/>
                <w:sz w:val="20"/>
                <w:szCs w:val="20"/>
              </w:rPr>
              <w:t>n.ore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3813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Euro </w:t>
            </w:r>
            <w:proofErr w:type="spellStart"/>
            <w:r w:rsidRPr="00FF7CFA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FF7CFA">
              <w:rPr>
                <w:b/>
                <w:bCs/>
                <w:sz w:val="20"/>
                <w:szCs w:val="20"/>
              </w:rPr>
              <w:t xml:space="preserve"> ore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948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 Totale </w:t>
            </w:r>
          </w:p>
        </w:tc>
      </w:tr>
      <w:tr w:rsidR="00022AA5" w:rsidRPr="00FF7CFA" w14:paraId="50CC9E1C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187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Assistenti Amministrativi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E211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80EA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6992" w14:textId="1295F83A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AB4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0502CC56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664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Assistenti Tecnici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8B95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CA7E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04D0" w14:textId="1E607701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C83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642D06EA" w14:textId="77777777" w:rsidTr="0046022F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48D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Collaboratori Scolastici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2FBC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2951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0986" w14:textId="75C22219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8B0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6569D831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3AF1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0AA9" w14:textId="77777777" w:rsidR="00022AA5" w:rsidRPr="00FF7CFA" w:rsidRDefault="00022AA5" w:rsidP="00C04FF0">
            <w:pPr>
              <w:jc w:val="center"/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>Tot. Ore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F0CE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C89B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DDF" w14:textId="77777777" w:rsidR="00022AA5" w:rsidRPr="00FF7CFA" w:rsidRDefault="00022AA5" w:rsidP="00C04FF0">
            <w:pPr>
              <w:jc w:val="center"/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>Tot. Euro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EC80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6873DFC1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CD02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8D35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F08" w14:textId="77777777" w:rsidR="00022AA5" w:rsidRPr="00FF7CFA" w:rsidRDefault="00022AA5" w:rsidP="00C04FF0">
            <w:pPr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 xml:space="preserve">TOTALE  </w:t>
            </w:r>
            <w:r w:rsidRPr="00FF7CFA">
              <w:rPr>
                <w:i/>
                <w:iCs/>
                <w:sz w:val="16"/>
                <w:szCs w:val="16"/>
              </w:rPr>
              <w:t>personale interno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8B83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34ED85DF" w14:textId="77777777" w:rsidTr="00C04FF0">
        <w:trPr>
          <w:trHeight w:val="2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DAC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Esperti esterni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22B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n. esperti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790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7CFA">
              <w:rPr>
                <w:b/>
                <w:bCs/>
                <w:sz w:val="20"/>
                <w:szCs w:val="20"/>
              </w:rPr>
              <w:t>n.ore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524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Euro </w:t>
            </w:r>
            <w:proofErr w:type="spellStart"/>
            <w:r w:rsidRPr="00FF7CFA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FF7CFA">
              <w:rPr>
                <w:b/>
                <w:bCs/>
                <w:sz w:val="20"/>
                <w:szCs w:val="20"/>
              </w:rPr>
              <w:t xml:space="preserve"> ore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A39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659E946B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9BB3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Esperto/i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D3C7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6A82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9E8BF" w14:textId="2B4AE829" w:rsidR="00022AA5" w:rsidRPr="00FF7CFA" w:rsidRDefault="009B3667" w:rsidP="00C0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  <w:r w:rsidR="00022AA5" w:rsidRPr="00FF7C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-55</w:t>
            </w:r>
            <w:r w:rsidR="00022AA5">
              <w:rPr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DA54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49705A10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A6CA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45AA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9A9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FD5C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7ABA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1646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</w:tr>
      <w:tr w:rsidR="00022AA5" w:rsidRPr="00FF7CFA" w14:paraId="4FA0D6EB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0189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9E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4F7" w14:textId="77777777" w:rsidR="00022AA5" w:rsidRPr="00FF7CFA" w:rsidRDefault="00022AA5" w:rsidP="00C04FF0">
            <w:pPr>
              <w:rPr>
                <w:b/>
                <w:bCs/>
                <w:sz w:val="18"/>
                <w:szCs w:val="18"/>
              </w:rPr>
            </w:pPr>
            <w:r w:rsidRPr="00FF7CFA">
              <w:rPr>
                <w:b/>
                <w:bCs/>
                <w:sz w:val="18"/>
                <w:szCs w:val="18"/>
              </w:rPr>
              <w:t xml:space="preserve">TOTALE  </w:t>
            </w:r>
            <w:r w:rsidRPr="00FF7CFA">
              <w:rPr>
                <w:i/>
                <w:iCs/>
                <w:sz w:val="16"/>
                <w:szCs w:val="16"/>
              </w:rPr>
              <w:t>personale esterno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6AA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 xml:space="preserve">                   -   € </w:t>
            </w:r>
          </w:p>
        </w:tc>
      </w:tr>
      <w:tr w:rsidR="00022AA5" w:rsidRPr="00FF7CFA" w14:paraId="21A88B80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C312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713E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19FC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B6D0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EA02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1B28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0E6172C3" w14:textId="77777777" w:rsidTr="00C04FF0">
        <w:trPr>
          <w:trHeight w:val="28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694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3A2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2D06" w14:textId="77777777" w:rsidR="00022AA5" w:rsidRPr="00FF7CFA" w:rsidRDefault="00022AA5" w:rsidP="00C04F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F7CFA">
              <w:rPr>
                <w:b/>
                <w:bCs/>
                <w:sz w:val="20"/>
                <w:szCs w:val="20"/>
              </w:rPr>
              <w:t>TOTALE  A</w:t>
            </w:r>
            <w:proofErr w:type="gramEnd"/>
            <w:r w:rsidRPr="00FF7CFA">
              <w:rPr>
                <w:b/>
                <w:bCs/>
                <w:sz w:val="20"/>
                <w:szCs w:val="20"/>
              </w:rPr>
              <w:t xml:space="preserve">  </w:t>
            </w:r>
            <w:r w:rsidRPr="00FF7CFA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FF7CFA">
              <w:rPr>
                <w:i/>
                <w:iCs/>
                <w:sz w:val="16"/>
                <w:szCs w:val="16"/>
              </w:rPr>
              <w:t>pers</w:t>
            </w:r>
            <w:proofErr w:type="spellEnd"/>
            <w:r w:rsidRPr="00FF7CFA">
              <w:rPr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FF7CFA">
              <w:rPr>
                <w:i/>
                <w:iCs/>
                <w:sz w:val="16"/>
                <w:szCs w:val="16"/>
              </w:rPr>
              <w:t>interno+esterno</w:t>
            </w:r>
            <w:proofErr w:type="spellEnd"/>
            <w:r w:rsidRPr="00FF7CFA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0336FD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  <w:sz w:val="22"/>
                <w:szCs w:val="22"/>
              </w:rPr>
              <w:t xml:space="preserve">            -   € </w:t>
            </w:r>
          </w:p>
        </w:tc>
      </w:tr>
      <w:tr w:rsidR="00022AA5" w:rsidRPr="00FF7CFA" w14:paraId="474A17E7" w14:textId="77777777" w:rsidTr="00C04FF0">
        <w:trPr>
          <w:trHeight w:val="28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5711" w14:textId="77777777" w:rsidR="00022AA5" w:rsidRPr="00FF7CFA" w:rsidRDefault="00022AA5" w:rsidP="00C04FF0">
            <w:pPr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F1CD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261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554A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A764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60F4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</w:tr>
      <w:tr w:rsidR="00022AA5" w:rsidRPr="00FF7CFA" w14:paraId="1ECB3A6D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D9A8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A240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4F2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C782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9F3D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DF46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44B89285" w14:textId="77777777" w:rsidTr="00C04FF0">
        <w:trPr>
          <w:trHeight w:val="255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31B3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SPESE DI GESTIONE</w:t>
            </w:r>
          </w:p>
        </w:tc>
      </w:tr>
      <w:tr w:rsidR="00022AA5" w:rsidRPr="00FF7CFA" w14:paraId="6F66A8FF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C0C5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3834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1FC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727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7F67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C31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35410C86" w14:textId="77777777" w:rsidTr="00C04FF0">
        <w:trPr>
          <w:trHeight w:val="255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3D7D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Convenzioni con enti, istituzioni, associazioni…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9D22E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2FA830E6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340B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Trasporti ( specificare)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48CA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291B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9B5E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596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C3633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5A0D7AE2" w14:textId="77777777" w:rsidTr="00C04FF0">
        <w:trPr>
          <w:trHeight w:val="255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B075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Varie </w:t>
            </w:r>
            <w:r w:rsidRPr="00FF7CFA">
              <w:rPr>
                <w:sz w:val="16"/>
                <w:szCs w:val="16"/>
              </w:rPr>
              <w:t xml:space="preserve">(specificare)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466E97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1E25378D" w14:textId="77777777" w:rsidTr="00C04FF0">
        <w:trPr>
          <w:trHeight w:val="28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1CBF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3C4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1AA8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TOTALE  B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5834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D11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A33BEA3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  <w:sz w:val="22"/>
                <w:szCs w:val="22"/>
              </w:rPr>
              <w:t xml:space="preserve">               -   </w:t>
            </w:r>
          </w:p>
        </w:tc>
      </w:tr>
      <w:tr w:rsidR="00022AA5" w:rsidRPr="00FF7CFA" w14:paraId="2D82AC3F" w14:textId="77777777" w:rsidTr="00C04FF0">
        <w:trPr>
          <w:trHeight w:val="255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E8E1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SPESE PER I MATERIALI</w:t>
            </w:r>
          </w:p>
        </w:tc>
      </w:tr>
      <w:tr w:rsidR="00022AA5" w:rsidRPr="00FF7CFA" w14:paraId="6D51DBFF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C2AF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663A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90D1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8249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F4C5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29FF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4A05A9BD" w14:textId="77777777" w:rsidTr="00C04FF0">
        <w:trPr>
          <w:trHeight w:val="2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C6F6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Materiale( specificare nel dettaglio)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B8FD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carta - toner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91DC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777E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FD0E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A7EB96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614B0A4E" w14:textId="77777777" w:rsidTr="00C04FF0">
        <w:trPr>
          <w:trHeight w:val="255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A61A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Sussidi didattici </w:t>
            </w:r>
            <w:r w:rsidRPr="00FF7CFA">
              <w:rPr>
                <w:sz w:val="16"/>
                <w:szCs w:val="16"/>
              </w:rPr>
              <w:t>(libri, riviste, pubblicazioni, CD/DVD…)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EA299B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64DF87C6" w14:textId="77777777" w:rsidTr="00C04FF0">
        <w:trPr>
          <w:trHeight w:val="255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3ADD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Altro </w:t>
            </w:r>
            <w:r w:rsidRPr="00FF7CFA">
              <w:rPr>
                <w:sz w:val="16"/>
                <w:szCs w:val="16"/>
              </w:rPr>
              <w:t xml:space="preserve">(specificare)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F9F2AC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</w:tr>
      <w:tr w:rsidR="00022AA5" w:rsidRPr="00FF7CFA" w14:paraId="1F020333" w14:textId="77777777" w:rsidTr="00C04FF0">
        <w:trPr>
          <w:trHeight w:val="28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A838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5EC2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2066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TOTALE C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E6C9" w14:textId="77777777" w:rsidR="00022AA5" w:rsidRPr="00FF7CFA" w:rsidRDefault="00022AA5" w:rsidP="00C04FF0">
            <w:pPr>
              <w:rPr>
                <w:b/>
                <w:bCs/>
                <w:sz w:val="20"/>
                <w:szCs w:val="20"/>
              </w:rPr>
            </w:pPr>
            <w:r w:rsidRPr="00FF7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7EEA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B4C54D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22AA5" w:rsidRPr="00FF7CFA" w14:paraId="71AD8D98" w14:textId="77777777" w:rsidTr="00C04FF0">
        <w:trPr>
          <w:trHeight w:val="28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8868" w14:textId="77777777" w:rsidR="00022AA5" w:rsidRPr="00FF7CFA" w:rsidRDefault="00022AA5" w:rsidP="00C04FF0">
            <w:pPr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BF32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A97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635C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87AF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EE17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1222597E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E4A0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0E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283D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27C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FCF9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B2B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2DD08E68" w14:textId="77777777" w:rsidTr="00C04FF0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EFC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15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1F5508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  <w:sz w:val="22"/>
                <w:szCs w:val="22"/>
              </w:rPr>
              <w:t xml:space="preserve">COSTO TOTALE </w:t>
            </w:r>
            <w:r w:rsidRPr="00FF7CFA">
              <w:rPr>
                <w:b/>
                <w:bCs/>
                <w:sz w:val="20"/>
                <w:szCs w:val="20"/>
              </w:rPr>
              <w:t>A+B+C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DFDDB" w14:textId="77777777" w:rsidR="00022AA5" w:rsidRPr="00FF7CFA" w:rsidRDefault="00022AA5" w:rsidP="00C04FF0">
            <w:pPr>
              <w:rPr>
                <w:b/>
                <w:bCs/>
              </w:rPr>
            </w:pPr>
            <w:r w:rsidRPr="00FF7CFA">
              <w:rPr>
                <w:b/>
                <w:bCs/>
              </w:rPr>
              <w:t xml:space="preserve">               -   </w:t>
            </w:r>
          </w:p>
        </w:tc>
      </w:tr>
      <w:tr w:rsidR="00022AA5" w:rsidRPr="00FF7CFA" w14:paraId="0DF1C9EE" w14:textId="77777777" w:rsidTr="00C04FF0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E913" w14:textId="7970DCA8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Luogo e Data:</w:t>
            </w:r>
            <w:r w:rsidR="00460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47B6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C15F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3274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56EC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59D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0C659CAE" w14:textId="77777777" w:rsidTr="00C04FF0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58C0" w14:textId="77777777" w:rsidR="00022AA5" w:rsidRPr="00FF7CFA" w:rsidRDefault="00022AA5" w:rsidP="00C04FF0">
            <w:pPr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 xml:space="preserve">Il Responsabile del Progetto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747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2A2E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0EB6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3A75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41E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  <w:tr w:rsidR="00022AA5" w:rsidRPr="00FF7CFA" w14:paraId="08634761" w14:textId="77777777" w:rsidTr="00C04FF0">
        <w:trPr>
          <w:trHeight w:val="255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654D" w14:textId="77777777" w:rsidR="00022AA5" w:rsidRDefault="00022AA5" w:rsidP="00C04FF0">
            <w:pPr>
              <w:rPr>
                <w:sz w:val="20"/>
                <w:szCs w:val="20"/>
              </w:rPr>
            </w:pPr>
          </w:p>
          <w:p w14:paraId="69A62426" w14:textId="77777777" w:rsidR="00790A6D" w:rsidRDefault="00790A6D" w:rsidP="00C04FF0">
            <w:pPr>
              <w:rPr>
                <w:sz w:val="20"/>
                <w:szCs w:val="20"/>
              </w:rPr>
            </w:pPr>
          </w:p>
          <w:p w14:paraId="2F3E8CEB" w14:textId="77777777" w:rsidR="00790A6D" w:rsidRDefault="00790A6D" w:rsidP="00C04FF0">
            <w:pPr>
              <w:rPr>
                <w:sz w:val="20"/>
                <w:szCs w:val="20"/>
              </w:rPr>
            </w:pPr>
          </w:p>
          <w:p w14:paraId="543068D4" w14:textId="77777777" w:rsidR="00790A6D" w:rsidRDefault="00790A6D" w:rsidP="00C04FF0">
            <w:pPr>
              <w:rPr>
                <w:sz w:val="20"/>
                <w:szCs w:val="20"/>
              </w:rPr>
            </w:pPr>
          </w:p>
          <w:p w14:paraId="4E2B6993" w14:textId="77777777" w:rsidR="00790A6D" w:rsidRPr="00790A6D" w:rsidRDefault="00790A6D" w:rsidP="00C04FF0">
            <w:pPr>
              <w:rPr>
                <w:b/>
                <w:sz w:val="20"/>
                <w:szCs w:val="20"/>
              </w:rPr>
            </w:pPr>
            <w:r w:rsidRPr="00790A6D">
              <w:rPr>
                <w:b/>
                <w:sz w:val="20"/>
                <w:szCs w:val="20"/>
              </w:rPr>
              <w:t>NOTA BENE:</w:t>
            </w:r>
          </w:p>
          <w:p w14:paraId="352E622C" w14:textId="798B6668" w:rsidR="00790A6D" w:rsidRDefault="00790A6D" w:rsidP="00C04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E’</w:t>
            </w:r>
            <w:proofErr w:type="gramEnd"/>
            <w:r>
              <w:rPr>
                <w:sz w:val="20"/>
                <w:szCs w:val="20"/>
              </w:rPr>
              <w:t xml:space="preserve"> prevista la seguente retribuzione oraria:</w:t>
            </w:r>
          </w:p>
          <w:p w14:paraId="527802B6" w14:textId="2F5FED4C" w:rsidR="00790A6D" w:rsidRDefault="00790A6D" w:rsidP="00C0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a)19,25 euro per le ore di progettazione, organizzazione, coordinamento e per </w:t>
            </w:r>
            <w:bookmarkStart w:id="0" w:name="_GoBack"/>
            <w:bookmarkEnd w:id="0"/>
            <w:r>
              <w:rPr>
                <w:sz w:val="20"/>
                <w:szCs w:val="20"/>
              </w:rPr>
              <w:t>le varie attività funzionali</w:t>
            </w:r>
          </w:p>
          <w:p w14:paraId="3024A434" w14:textId="77777777" w:rsidR="00790A6D" w:rsidRDefault="00790A6D" w:rsidP="00C0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b)38,50 euro per le ore di insegnamento</w:t>
            </w:r>
          </w:p>
          <w:p w14:paraId="35301949" w14:textId="77777777" w:rsidR="00790A6D" w:rsidRDefault="00790A6D" w:rsidP="00C0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c)13,25 euro per i collaboratori scolastici</w:t>
            </w:r>
          </w:p>
          <w:p w14:paraId="008F80C2" w14:textId="77777777" w:rsidR="00790A6D" w:rsidRDefault="00790A6D" w:rsidP="00C0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d)15,95 euro per gli assistenti amministrativi e tecnici</w:t>
            </w:r>
          </w:p>
          <w:p w14:paraId="31387D8D" w14:textId="26485CEC" w:rsidR="00790A6D" w:rsidRPr="00FF7CFA" w:rsidRDefault="00790A6D" w:rsidP="00C0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e)20,35euro per la DSGA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8DB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8336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6671" w14:textId="77777777" w:rsidR="00022AA5" w:rsidRPr="00FF7CFA" w:rsidRDefault="00022AA5" w:rsidP="00C0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BCE3" w14:textId="77777777" w:rsidR="00022AA5" w:rsidRPr="00FF7CFA" w:rsidRDefault="00022AA5" w:rsidP="00C04FF0">
            <w:pPr>
              <w:rPr>
                <w:sz w:val="20"/>
                <w:szCs w:val="20"/>
              </w:rPr>
            </w:pPr>
          </w:p>
        </w:tc>
      </w:tr>
    </w:tbl>
    <w:p w14:paraId="63B611E7" w14:textId="77777777" w:rsidR="00022AA5" w:rsidRPr="00D509FB" w:rsidRDefault="00022AA5" w:rsidP="00022AA5">
      <w:pPr>
        <w:rPr>
          <w:sz w:val="20"/>
          <w:szCs w:val="20"/>
        </w:rPr>
      </w:pPr>
    </w:p>
    <w:p w14:paraId="0F642A18" w14:textId="77777777" w:rsidR="00C20F75" w:rsidRDefault="00C20F75"/>
    <w:sectPr w:rsidR="00C20F75" w:rsidSect="003313DE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1D07"/>
    <w:multiLevelType w:val="hybridMultilevel"/>
    <w:tmpl w:val="186AE8FE"/>
    <w:lvl w:ilvl="0" w:tplc="01BCCBE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A5"/>
    <w:rsid w:val="00022AA5"/>
    <w:rsid w:val="000B6836"/>
    <w:rsid w:val="002625E7"/>
    <w:rsid w:val="0046022F"/>
    <w:rsid w:val="00505597"/>
    <w:rsid w:val="00790A6D"/>
    <w:rsid w:val="007953D1"/>
    <w:rsid w:val="009B3667"/>
    <w:rsid w:val="00C20F75"/>
    <w:rsid w:val="00C60B8C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A69D"/>
  <w15:chartTrackingRefBased/>
  <w15:docId w15:val="{03A2AF25-9AA5-482C-BBFE-55970EC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22A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Iacchetti</dc:creator>
  <cp:keywords/>
  <dc:description/>
  <cp:lastModifiedBy>LICEO NOVELLO</cp:lastModifiedBy>
  <cp:revision>3</cp:revision>
  <dcterms:created xsi:type="dcterms:W3CDTF">2024-09-17T12:14:00Z</dcterms:created>
  <dcterms:modified xsi:type="dcterms:W3CDTF">2024-09-17T12:18:00Z</dcterms:modified>
</cp:coreProperties>
</file>